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45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7"/>
        <w:gridCol w:w="2022"/>
        <w:gridCol w:w="90"/>
        <w:gridCol w:w="60"/>
        <w:gridCol w:w="60"/>
        <w:gridCol w:w="60"/>
        <w:gridCol w:w="3536"/>
      </w:tblGrid>
      <w:tr w:rsidR="00FA43F5" w:rsidRPr="00E02BB6" w:rsidTr="00FA43F5">
        <w:trPr>
          <w:trHeight w:val="510"/>
          <w:tblCellSpacing w:w="15" w:type="dxa"/>
        </w:trPr>
        <w:tc>
          <w:tcPr>
            <w:tcW w:w="1747" w:type="pct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Wordfast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™</w:t>
            </w:r>
          </w:p>
        </w:tc>
        <w:tc>
          <w:tcPr>
            <w:tcW w:w="50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Trados Workbench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™</w:t>
            </w:r>
          </w:p>
        </w:tc>
      </w:tr>
      <w:tr w:rsidR="00FA43F5" w:rsidRPr="00E02BB6" w:rsidTr="00FA43F5">
        <w:trPr>
          <w:trHeight w:val="1155"/>
          <w:tblCellSpacing w:w="15" w:type="dxa"/>
        </w:trPr>
        <w:tc>
          <w:tcPr>
            <w:tcW w:w="1747" w:type="pct"/>
            <w:vMerge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Price</w:t>
            </w: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Very affordable</w:t>
            </w:r>
          </w:p>
        </w:tc>
        <w:tc>
          <w:tcPr>
            <w:tcW w:w="50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Awfully expensive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Protection mode</w:t>
            </w: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Totally transparent</w:t>
            </w:r>
          </w:p>
        </w:tc>
        <w:tc>
          <w:tcPr>
            <w:tcW w:w="50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Physical dongle. Pray you don't </w:t>
            </w: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lose it.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Quality-check functions</w:t>
            </w: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0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Real-time glossary control</w:t>
            </w: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0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Real-time blacklisted term control</w:t>
            </w: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0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Mac/PC compatibility</w:t>
            </w: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0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Link to external dictionaries</w:t>
            </w: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Yes, any  dictionary, like yours</w:t>
            </w:r>
          </w:p>
        </w:tc>
        <w:tc>
          <w:tcPr>
            <w:tcW w:w="50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Only Multiterm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Integrated, customizable</w:t>
            </w: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Glossaries</w:t>
            </w: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Yes, 3 glossaries</w:t>
            </w:r>
          </w:p>
        </w:tc>
        <w:tc>
          <w:tcPr>
            <w:tcW w:w="50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Not even one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Complete integration with Ms-Word</w:t>
            </w:r>
          </w:p>
          <w:p w:rsidR="00FA43F5" w:rsidRPr="00E02BB6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0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No. You'll be running 2 separate </w:t>
            </w: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apps.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Network support</w:t>
            </w: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0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Background memory</w:t>
            </w: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0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Clipboard respect when working</w:t>
            </w: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0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No. Clipboard lost between </w:t>
            </w:r>
          </w:p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segments.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Tagged files support</w:t>
            </w: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0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Supports files with jumps &amp; popups</w:t>
            </w: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0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Translate directly from Ms-Excel™</w:t>
            </w: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0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416D68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Translate directly from Ms-PowerPoint™</w:t>
            </w: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FA43F5" w:rsidRDefault="00FA43F5" w:rsidP="00FA43F5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0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416D68" w:rsidRPr="00E02BB6" w:rsidRDefault="00416D68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6D68" w:rsidRPr="00E02BB6" w:rsidRDefault="00416D68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Thru an extension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Pr="00E02BB6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Footprint</w:t>
            </w: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Pr="00E02BB6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500 Kb zip. Easy download, installs in 3 seconds.</w:t>
            </w:r>
          </w:p>
        </w:tc>
        <w:tc>
          <w:tcPr>
            <w:tcW w:w="67" w:type="pct"/>
            <w:gridSpan w:val="3"/>
            <w:tcBorders>
              <w:right w:val="single" w:sz="4" w:space="0" w:color="auto"/>
            </w:tcBorders>
            <w:vAlign w:val="center"/>
            <w:hideMark/>
          </w:tcPr>
          <w:p w:rsidR="00FA43F5" w:rsidRPr="00E02BB6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pct"/>
            <w:gridSpan w:val="2"/>
            <w:tcBorders>
              <w:left w:val="single" w:sz="4" w:space="0" w:color="auto"/>
            </w:tcBorders>
            <w:vAlign w:val="center"/>
          </w:tcPr>
          <w:p w:rsidR="00FA43F5" w:rsidRDefault="00FA43F5" w:rsidP="00FA43F5">
            <w:pPr>
              <w:bidi w:val="0"/>
              <w:spacing w:after="0" w:line="240" w:lineRule="auto"/>
              <w:ind w:left="3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ind w:left="3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Pr="00E02BB6" w:rsidRDefault="00FA43F5" w:rsidP="00FA43F5">
            <w:pPr>
              <w:bidi w:val="0"/>
              <w:spacing w:after="0" w:line="240" w:lineRule="auto"/>
              <w:ind w:left="3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CD-ROM, or  endless download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Pr="00E02BB6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Link to Machine Translation</w:t>
            </w: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Pr="00E02BB6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Yes, to virtually any MT package</w:t>
            </w:r>
          </w:p>
        </w:tc>
        <w:tc>
          <w:tcPr>
            <w:tcW w:w="84" w:type="pct"/>
            <w:gridSpan w:val="4"/>
            <w:tcBorders>
              <w:right w:val="single" w:sz="4" w:space="0" w:color="auto"/>
            </w:tcBorders>
            <w:vAlign w:val="center"/>
            <w:hideMark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Pr="00E02BB6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pct"/>
            <w:tcBorders>
              <w:left w:val="single" w:sz="4" w:space="0" w:color="auto"/>
            </w:tcBorders>
            <w:vAlign w:val="center"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Pr="00E02BB6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No</w:t>
            </w:r>
          </w:p>
        </w:tc>
      </w:tr>
      <w:tr w:rsidR="00FA43F5" w:rsidRPr="00E02BB6" w:rsidTr="00FA43F5">
        <w:trPr>
          <w:tblCellSpacing w:w="15" w:type="dxa"/>
        </w:trPr>
        <w:tc>
          <w:tcPr>
            <w:tcW w:w="1747" w:type="pct"/>
            <w:tcBorders>
              <w:right w:val="single" w:sz="4" w:space="0" w:color="auto"/>
            </w:tcBorders>
            <w:vAlign w:val="center"/>
            <w:hideMark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Pr="00E02BB6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Direct HTML translation</w:t>
            </w:r>
          </w:p>
        </w:tc>
        <w:tc>
          <w:tcPr>
            <w:tcW w:w="1121" w:type="pct"/>
            <w:tcBorders>
              <w:left w:val="single" w:sz="4" w:space="0" w:color="auto"/>
            </w:tcBorders>
            <w:vAlign w:val="center"/>
            <w:hideMark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Pr="00E02BB6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33" w:type="pct"/>
            <w:tcBorders>
              <w:right w:val="single" w:sz="4" w:space="0" w:color="auto"/>
            </w:tcBorders>
            <w:vAlign w:val="center"/>
            <w:hideMark/>
          </w:tcPr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Pr="00E02BB6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pct"/>
            <w:gridSpan w:val="4"/>
            <w:tcBorders>
              <w:left w:val="single" w:sz="4" w:space="0" w:color="auto"/>
            </w:tcBorders>
            <w:vAlign w:val="center"/>
          </w:tcPr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416D6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3F5" w:rsidRDefault="00FA43F5" w:rsidP="00FA43F5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0AE" w:rsidRPr="00E02BB6" w:rsidRDefault="00FA43F5" w:rsidP="00E860A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B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</w:tbl>
    <w:p w:rsidR="00F8516B" w:rsidRDefault="00F8516B" w:rsidP="00416D68">
      <w:pPr>
        <w:bidi w:val="0"/>
        <w:jc w:val="center"/>
      </w:pPr>
    </w:p>
    <w:p w:rsidR="00E860AE" w:rsidRDefault="00E860AE" w:rsidP="00E860AE">
      <w:pPr>
        <w:bidi w:val="0"/>
        <w:jc w:val="center"/>
      </w:pPr>
    </w:p>
    <w:p w:rsidR="00E860AE" w:rsidRPr="00A95C2D" w:rsidRDefault="0049210E" w:rsidP="0049210E">
      <w:pPr>
        <w:bidi w:val="0"/>
        <w:jc w:val="both"/>
        <w:rPr>
          <w:b/>
          <w:bCs/>
          <w:sz w:val="32"/>
          <w:szCs w:val="32"/>
          <w:u w:val="single"/>
        </w:rPr>
      </w:pPr>
      <w:r w:rsidRPr="00A95C2D">
        <w:rPr>
          <w:b/>
          <w:bCs/>
          <w:sz w:val="32"/>
          <w:szCs w:val="32"/>
          <w:u w:val="single"/>
        </w:rPr>
        <w:t>FEEDBACK:</w:t>
      </w:r>
    </w:p>
    <w:p w:rsidR="0049210E" w:rsidRDefault="00AF26D4" w:rsidP="0049210E">
      <w:pPr>
        <w:pStyle w:val="ListParagraph"/>
        <w:numPr>
          <w:ilvl w:val="0"/>
          <w:numId w:val="1"/>
        </w:numPr>
        <w:bidi w:val="0"/>
        <w:jc w:val="both"/>
        <w:rPr>
          <w:b/>
          <w:bCs/>
          <w:u w:val="single"/>
        </w:rPr>
      </w:pPr>
      <w:r w:rsidRPr="00AF26D4">
        <w:rPr>
          <w:b/>
          <w:bCs/>
          <w:u w:val="single"/>
        </w:rPr>
        <w:t>GOOGLE &amp; TRADOS:</w:t>
      </w:r>
    </w:p>
    <w:p w:rsidR="00AF26D4" w:rsidRDefault="00AF26D4" w:rsidP="00AF26D4">
      <w:pPr>
        <w:bidi w:val="0"/>
        <w:ind w:left="360"/>
        <w:jc w:val="both"/>
        <w:rPr>
          <w:lang/>
        </w:rPr>
      </w:pPr>
      <w:r>
        <w:rPr>
          <w:b/>
          <w:bCs/>
          <w:u w:val="single"/>
        </w:rPr>
        <w:t>GOOGLE</w:t>
      </w:r>
      <w:r>
        <w:t xml:space="preserve"> it is developing through the years passing , it is still facing some problems in translation because it requires </w:t>
      </w:r>
      <w:r>
        <w:rPr>
          <w:lang/>
        </w:rPr>
        <w:t xml:space="preserve">a large number of directly translated sentences. However, google has 2 parts the first part is MT and the other part is TM. </w:t>
      </w:r>
      <w:r w:rsidR="00A95C2D">
        <w:rPr>
          <w:lang/>
        </w:rPr>
        <w:t>This will help both human translator by providing a free and global translation memory and google by providing</w:t>
      </w:r>
      <w:r w:rsidR="00A95C2D">
        <w:t xml:space="preserve"> </w:t>
      </w:r>
      <w:r w:rsidR="00A95C2D">
        <w:rPr>
          <w:lang/>
        </w:rPr>
        <w:t>an excellent source of high quality parallel texts.</w:t>
      </w:r>
    </w:p>
    <w:p w:rsidR="00A95C2D" w:rsidRDefault="00A95C2D" w:rsidP="00A95C2D">
      <w:pPr>
        <w:bidi w:val="0"/>
        <w:ind w:left="360"/>
        <w:jc w:val="both"/>
      </w:pPr>
      <w:r>
        <w:rPr>
          <w:b/>
          <w:bCs/>
          <w:u w:val="single"/>
        </w:rPr>
        <w:t>TRADOS</w:t>
      </w:r>
      <w:r w:rsidR="007B74D0">
        <w:rPr>
          <w:b/>
          <w:bCs/>
          <w:u w:val="single"/>
        </w:rPr>
        <w:t xml:space="preserve"> </w:t>
      </w:r>
      <w:r w:rsidR="007B74D0">
        <w:t xml:space="preserve">it is just translation memory and this </w:t>
      </w:r>
      <w:r w:rsidR="007B74D0" w:rsidRPr="007B74D0">
        <w:t xml:space="preserve">would help the translator because </w:t>
      </w:r>
      <w:r w:rsidR="007B74D0" w:rsidRPr="007B74D0">
        <w:rPr>
          <w:rFonts w:cs="Arial"/>
          <w:color w:val="333333"/>
        </w:rPr>
        <w:t>All of your previous translations can be stored for future re-use so that the same sentence never needs to be translated twice</w:t>
      </w:r>
      <w:r w:rsidR="007B74D0" w:rsidRPr="007B74D0">
        <w:t>.</w:t>
      </w:r>
    </w:p>
    <w:p w:rsidR="007B74D0" w:rsidRDefault="007B74D0" w:rsidP="007B74D0">
      <w:pPr>
        <w:bidi w:val="0"/>
        <w:ind w:left="360"/>
        <w:jc w:val="both"/>
      </w:pPr>
      <w:r>
        <w:t>I think google is more useful and helpful for human translators because it merge between the MT &amp; TM.</w:t>
      </w:r>
    </w:p>
    <w:p w:rsidR="007B74D0" w:rsidRDefault="007B74D0" w:rsidP="007B74D0">
      <w:pPr>
        <w:pStyle w:val="ListParagraph"/>
        <w:numPr>
          <w:ilvl w:val="0"/>
          <w:numId w:val="1"/>
        </w:numPr>
        <w:bidi w:val="0"/>
        <w:jc w:val="both"/>
      </w:pPr>
      <w:r>
        <w:rPr>
          <w:b/>
          <w:bCs/>
          <w:u w:val="single"/>
        </w:rPr>
        <w:t>My feedback in WF:</w:t>
      </w:r>
    </w:p>
    <w:p w:rsidR="00941D8A" w:rsidRPr="007B74D0" w:rsidRDefault="00941D8A" w:rsidP="00941D8A">
      <w:pPr>
        <w:pStyle w:val="ListParagraph"/>
        <w:bidi w:val="0"/>
        <w:jc w:val="both"/>
      </w:pPr>
      <w:r>
        <w:t xml:space="preserve">I tried the WF and it works with me –al hamdulella- it is so amazing, I like it </w:t>
      </w:r>
      <w:r>
        <w:sym w:font="Wingdings" w:char="F04A"/>
      </w:r>
      <w:r>
        <w:t xml:space="preserve">. It translates my sentence(I am a student – </w:t>
      </w:r>
      <w:r>
        <w:rPr>
          <w:rFonts w:hint="cs"/>
          <w:rtl/>
        </w:rPr>
        <w:t>أنا طالبة</w:t>
      </w:r>
      <w:r>
        <w:t xml:space="preserve"> )immediately. </w:t>
      </w:r>
    </w:p>
    <w:sectPr w:rsidR="00941D8A" w:rsidRPr="007B74D0" w:rsidSect="009843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70F" w:rsidRDefault="003E570F" w:rsidP="00F52528">
      <w:pPr>
        <w:spacing w:after="0" w:line="240" w:lineRule="auto"/>
      </w:pPr>
      <w:r>
        <w:separator/>
      </w:r>
    </w:p>
  </w:endnote>
  <w:endnote w:type="continuationSeparator" w:id="0">
    <w:p w:rsidR="003E570F" w:rsidRDefault="003E570F" w:rsidP="00F5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70F" w:rsidRDefault="003E570F" w:rsidP="00F52528">
      <w:pPr>
        <w:spacing w:after="0" w:line="240" w:lineRule="auto"/>
      </w:pPr>
      <w:r>
        <w:separator/>
      </w:r>
    </w:p>
  </w:footnote>
  <w:footnote w:type="continuationSeparator" w:id="0">
    <w:p w:rsidR="003E570F" w:rsidRDefault="003E570F" w:rsidP="00F525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62B2A"/>
    <w:multiLevelType w:val="hybridMultilevel"/>
    <w:tmpl w:val="92E6140C"/>
    <w:lvl w:ilvl="0" w:tplc="60D0AA08">
      <w:start w:val="4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2528"/>
    <w:rsid w:val="000002C6"/>
    <w:rsid w:val="00000EAF"/>
    <w:rsid w:val="00014A74"/>
    <w:rsid w:val="00017472"/>
    <w:rsid w:val="00021102"/>
    <w:rsid w:val="00022AD3"/>
    <w:rsid w:val="0003211A"/>
    <w:rsid w:val="00046B19"/>
    <w:rsid w:val="00066D08"/>
    <w:rsid w:val="00071FAC"/>
    <w:rsid w:val="00076459"/>
    <w:rsid w:val="000770A6"/>
    <w:rsid w:val="00080FD0"/>
    <w:rsid w:val="00086AC5"/>
    <w:rsid w:val="0009053B"/>
    <w:rsid w:val="00092FDA"/>
    <w:rsid w:val="000B17B8"/>
    <w:rsid w:val="000B7CB4"/>
    <w:rsid w:val="000C3B99"/>
    <w:rsid w:val="000D5EEA"/>
    <w:rsid w:val="000E0E70"/>
    <w:rsid w:val="000E1C86"/>
    <w:rsid w:val="000F5142"/>
    <w:rsid w:val="000F713B"/>
    <w:rsid w:val="00124412"/>
    <w:rsid w:val="0012663A"/>
    <w:rsid w:val="00150111"/>
    <w:rsid w:val="00150BDE"/>
    <w:rsid w:val="00165B46"/>
    <w:rsid w:val="00174AF4"/>
    <w:rsid w:val="00176E71"/>
    <w:rsid w:val="00185D75"/>
    <w:rsid w:val="001910CC"/>
    <w:rsid w:val="001A0140"/>
    <w:rsid w:val="001A172E"/>
    <w:rsid w:val="001A2E25"/>
    <w:rsid w:val="001A6557"/>
    <w:rsid w:val="001A6A16"/>
    <w:rsid w:val="001B3723"/>
    <w:rsid w:val="001B4F2C"/>
    <w:rsid w:val="001F14DE"/>
    <w:rsid w:val="001F1CC4"/>
    <w:rsid w:val="001F724E"/>
    <w:rsid w:val="001F735D"/>
    <w:rsid w:val="002071DB"/>
    <w:rsid w:val="002154FA"/>
    <w:rsid w:val="00221648"/>
    <w:rsid w:val="002246E2"/>
    <w:rsid w:val="002353EC"/>
    <w:rsid w:val="00256F2A"/>
    <w:rsid w:val="002572C9"/>
    <w:rsid w:val="002644CF"/>
    <w:rsid w:val="00276C97"/>
    <w:rsid w:val="00284282"/>
    <w:rsid w:val="00285703"/>
    <w:rsid w:val="002A1B94"/>
    <w:rsid w:val="002A70FF"/>
    <w:rsid w:val="002B4673"/>
    <w:rsid w:val="002D5DFB"/>
    <w:rsid w:val="002E018D"/>
    <w:rsid w:val="002F285A"/>
    <w:rsid w:val="003108C4"/>
    <w:rsid w:val="003149B1"/>
    <w:rsid w:val="0031755E"/>
    <w:rsid w:val="00323271"/>
    <w:rsid w:val="00333D87"/>
    <w:rsid w:val="00334517"/>
    <w:rsid w:val="00340B35"/>
    <w:rsid w:val="00344C19"/>
    <w:rsid w:val="0035668B"/>
    <w:rsid w:val="0036242A"/>
    <w:rsid w:val="003655EA"/>
    <w:rsid w:val="00370C72"/>
    <w:rsid w:val="00370D7D"/>
    <w:rsid w:val="00375237"/>
    <w:rsid w:val="00384FA2"/>
    <w:rsid w:val="003B34D4"/>
    <w:rsid w:val="003B697E"/>
    <w:rsid w:val="003D4524"/>
    <w:rsid w:val="003E570F"/>
    <w:rsid w:val="003F4079"/>
    <w:rsid w:val="00401170"/>
    <w:rsid w:val="00410045"/>
    <w:rsid w:val="00413A30"/>
    <w:rsid w:val="00416D68"/>
    <w:rsid w:val="00463104"/>
    <w:rsid w:val="004642C1"/>
    <w:rsid w:val="00467F78"/>
    <w:rsid w:val="00472B99"/>
    <w:rsid w:val="004733DC"/>
    <w:rsid w:val="00486C75"/>
    <w:rsid w:val="0049210E"/>
    <w:rsid w:val="00495170"/>
    <w:rsid w:val="004A39BF"/>
    <w:rsid w:val="004C22EB"/>
    <w:rsid w:val="004D1884"/>
    <w:rsid w:val="00503511"/>
    <w:rsid w:val="00525E18"/>
    <w:rsid w:val="00527D5D"/>
    <w:rsid w:val="00555B08"/>
    <w:rsid w:val="00561064"/>
    <w:rsid w:val="005648AA"/>
    <w:rsid w:val="005763ED"/>
    <w:rsid w:val="005848CB"/>
    <w:rsid w:val="00586FB8"/>
    <w:rsid w:val="005A1050"/>
    <w:rsid w:val="005A53EA"/>
    <w:rsid w:val="005A694D"/>
    <w:rsid w:val="005B3E8B"/>
    <w:rsid w:val="005C1A81"/>
    <w:rsid w:val="005C5FFC"/>
    <w:rsid w:val="005E22AC"/>
    <w:rsid w:val="005E2ABF"/>
    <w:rsid w:val="005F1AB1"/>
    <w:rsid w:val="00620C2C"/>
    <w:rsid w:val="006272AB"/>
    <w:rsid w:val="00645E3C"/>
    <w:rsid w:val="00664F87"/>
    <w:rsid w:val="006760F1"/>
    <w:rsid w:val="00680868"/>
    <w:rsid w:val="006A7019"/>
    <w:rsid w:val="006C55B6"/>
    <w:rsid w:val="006D68EC"/>
    <w:rsid w:val="006E2063"/>
    <w:rsid w:val="006E7126"/>
    <w:rsid w:val="006F1D1C"/>
    <w:rsid w:val="006F52D8"/>
    <w:rsid w:val="00705CA3"/>
    <w:rsid w:val="007137FD"/>
    <w:rsid w:val="00724B4A"/>
    <w:rsid w:val="00732DA2"/>
    <w:rsid w:val="00744DA1"/>
    <w:rsid w:val="00764FCA"/>
    <w:rsid w:val="0077735E"/>
    <w:rsid w:val="00781E62"/>
    <w:rsid w:val="00791D56"/>
    <w:rsid w:val="0079709E"/>
    <w:rsid w:val="007A273A"/>
    <w:rsid w:val="007B1C0D"/>
    <w:rsid w:val="007B46F1"/>
    <w:rsid w:val="007B74D0"/>
    <w:rsid w:val="007C0E75"/>
    <w:rsid w:val="007D150F"/>
    <w:rsid w:val="007E067D"/>
    <w:rsid w:val="007E7B96"/>
    <w:rsid w:val="007F1147"/>
    <w:rsid w:val="007F239D"/>
    <w:rsid w:val="007F5924"/>
    <w:rsid w:val="008004D9"/>
    <w:rsid w:val="0081278B"/>
    <w:rsid w:val="00830063"/>
    <w:rsid w:val="0084744E"/>
    <w:rsid w:val="00850E34"/>
    <w:rsid w:val="008513F3"/>
    <w:rsid w:val="00852EB7"/>
    <w:rsid w:val="00855646"/>
    <w:rsid w:val="0087386E"/>
    <w:rsid w:val="00881639"/>
    <w:rsid w:val="00882455"/>
    <w:rsid w:val="00892D7B"/>
    <w:rsid w:val="008A42E4"/>
    <w:rsid w:val="008A4644"/>
    <w:rsid w:val="008B6856"/>
    <w:rsid w:val="008C2F73"/>
    <w:rsid w:val="008C42B7"/>
    <w:rsid w:val="008D53BA"/>
    <w:rsid w:val="008F1B24"/>
    <w:rsid w:val="008F7387"/>
    <w:rsid w:val="00907D7F"/>
    <w:rsid w:val="009203B4"/>
    <w:rsid w:val="00920691"/>
    <w:rsid w:val="009208AF"/>
    <w:rsid w:val="00931333"/>
    <w:rsid w:val="0093504D"/>
    <w:rsid w:val="00941D8A"/>
    <w:rsid w:val="009509F6"/>
    <w:rsid w:val="0095522D"/>
    <w:rsid w:val="009813BA"/>
    <w:rsid w:val="00984375"/>
    <w:rsid w:val="009A4AF7"/>
    <w:rsid w:val="009A786A"/>
    <w:rsid w:val="009B50F6"/>
    <w:rsid w:val="009B52E8"/>
    <w:rsid w:val="009B68EC"/>
    <w:rsid w:val="009B6CDC"/>
    <w:rsid w:val="009C0151"/>
    <w:rsid w:val="009C058F"/>
    <w:rsid w:val="009D4AEF"/>
    <w:rsid w:val="009E6AAB"/>
    <w:rsid w:val="009F314B"/>
    <w:rsid w:val="009F3E3C"/>
    <w:rsid w:val="00A03362"/>
    <w:rsid w:val="00A06F2D"/>
    <w:rsid w:val="00A11816"/>
    <w:rsid w:val="00A15E8F"/>
    <w:rsid w:val="00A218C4"/>
    <w:rsid w:val="00A2693B"/>
    <w:rsid w:val="00A36FCC"/>
    <w:rsid w:val="00A46B8C"/>
    <w:rsid w:val="00A64613"/>
    <w:rsid w:val="00A717D6"/>
    <w:rsid w:val="00A761CE"/>
    <w:rsid w:val="00A76F37"/>
    <w:rsid w:val="00A80D12"/>
    <w:rsid w:val="00A95C2D"/>
    <w:rsid w:val="00A96DA6"/>
    <w:rsid w:val="00AA68FC"/>
    <w:rsid w:val="00AB0EB2"/>
    <w:rsid w:val="00AB5D0D"/>
    <w:rsid w:val="00AC2FDD"/>
    <w:rsid w:val="00AE0950"/>
    <w:rsid w:val="00AE1CFE"/>
    <w:rsid w:val="00AF02DB"/>
    <w:rsid w:val="00AF26D4"/>
    <w:rsid w:val="00AF377D"/>
    <w:rsid w:val="00B001F2"/>
    <w:rsid w:val="00B01B3D"/>
    <w:rsid w:val="00B1472C"/>
    <w:rsid w:val="00B1774A"/>
    <w:rsid w:val="00B32ED3"/>
    <w:rsid w:val="00B335A5"/>
    <w:rsid w:val="00B36794"/>
    <w:rsid w:val="00B36918"/>
    <w:rsid w:val="00B545B7"/>
    <w:rsid w:val="00B57BEA"/>
    <w:rsid w:val="00B96599"/>
    <w:rsid w:val="00BA27DA"/>
    <w:rsid w:val="00BA42BB"/>
    <w:rsid w:val="00BA45EC"/>
    <w:rsid w:val="00BB0E30"/>
    <w:rsid w:val="00BC3CFB"/>
    <w:rsid w:val="00BC4295"/>
    <w:rsid w:val="00BE0154"/>
    <w:rsid w:val="00C1385F"/>
    <w:rsid w:val="00C20DB6"/>
    <w:rsid w:val="00C221E6"/>
    <w:rsid w:val="00C30D7C"/>
    <w:rsid w:val="00C34966"/>
    <w:rsid w:val="00C43EDF"/>
    <w:rsid w:val="00C4494F"/>
    <w:rsid w:val="00C7126D"/>
    <w:rsid w:val="00CA3BF6"/>
    <w:rsid w:val="00CA6A20"/>
    <w:rsid w:val="00CB24DC"/>
    <w:rsid w:val="00CB6285"/>
    <w:rsid w:val="00CB7A31"/>
    <w:rsid w:val="00CD4038"/>
    <w:rsid w:val="00CF4383"/>
    <w:rsid w:val="00D04AC6"/>
    <w:rsid w:val="00D04B9B"/>
    <w:rsid w:val="00D119F7"/>
    <w:rsid w:val="00D2044B"/>
    <w:rsid w:val="00D47EA3"/>
    <w:rsid w:val="00D5599E"/>
    <w:rsid w:val="00D67387"/>
    <w:rsid w:val="00D7537E"/>
    <w:rsid w:val="00D97E09"/>
    <w:rsid w:val="00DA5B1A"/>
    <w:rsid w:val="00DB69D5"/>
    <w:rsid w:val="00DC2C2B"/>
    <w:rsid w:val="00DD7273"/>
    <w:rsid w:val="00DE1FED"/>
    <w:rsid w:val="00DF0155"/>
    <w:rsid w:val="00DF7346"/>
    <w:rsid w:val="00E02BB6"/>
    <w:rsid w:val="00E0703C"/>
    <w:rsid w:val="00E22440"/>
    <w:rsid w:val="00E23E42"/>
    <w:rsid w:val="00E24AE9"/>
    <w:rsid w:val="00E31436"/>
    <w:rsid w:val="00E339DF"/>
    <w:rsid w:val="00E37005"/>
    <w:rsid w:val="00E4093E"/>
    <w:rsid w:val="00E47A54"/>
    <w:rsid w:val="00E5015E"/>
    <w:rsid w:val="00E5518F"/>
    <w:rsid w:val="00E744CF"/>
    <w:rsid w:val="00E77D1D"/>
    <w:rsid w:val="00E860AE"/>
    <w:rsid w:val="00E923A2"/>
    <w:rsid w:val="00EC5A60"/>
    <w:rsid w:val="00EC6241"/>
    <w:rsid w:val="00EC6824"/>
    <w:rsid w:val="00EC70E3"/>
    <w:rsid w:val="00ED6457"/>
    <w:rsid w:val="00EE69E2"/>
    <w:rsid w:val="00F043F2"/>
    <w:rsid w:val="00F07CCA"/>
    <w:rsid w:val="00F140DE"/>
    <w:rsid w:val="00F21884"/>
    <w:rsid w:val="00F30DA0"/>
    <w:rsid w:val="00F32D89"/>
    <w:rsid w:val="00F34AAA"/>
    <w:rsid w:val="00F46A63"/>
    <w:rsid w:val="00F52528"/>
    <w:rsid w:val="00F63351"/>
    <w:rsid w:val="00F72737"/>
    <w:rsid w:val="00F8516B"/>
    <w:rsid w:val="00F867BC"/>
    <w:rsid w:val="00F95429"/>
    <w:rsid w:val="00F978DA"/>
    <w:rsid w:val="00FA34DC"/>
    <w:rsid w:val="00FA43F5"/>
    <w:rsid w:val="00FA57AE"/>
    <w:rsid w:val="00FE0398"/>
    <w:rsid w:val="00FE52A2"/>
    <w:rsid w:val="00FF53BC"/>
    <w:rsid w:val="00FF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646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F525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25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525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2528"/>
  </w:style>
  <w:style w:type="paragraph" w:styleId="Footer">
    <w:name w:val="footer"/>
    <w:basedOn w:val="Normal"/>
    <w:link w:val="FooterChar"/>
    <w:uiPriority w:val="99"/>
    <w:semiHidden/>
    <w:unhideWhenUsed/>
    <w:rsid w:val="00F525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2528"/>
  </w:style>
  <w:style w:type="paragraph" w:styleId="NoSpacing">
    <w:name w:val="No Spacing"/>
    <w:uiPriority w:val="1"/>
    <w:qFormat/>
    <w:rsid w:val="00F52528"/>
    <w:pPr>
      <w:bidi/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F525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525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F851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F8516B"/>
    <w:rPr>
      <w:b/>
      <w:bCs/>
    </w:rPr>
  </w:style>
  <w:style w:type="paragraph" w:styleId="ListParagraph">
    <w:name w:val="List Paragraph"/>
    <w:basedOn w:val="Normal"/>
    <w:uiPriority w:val="34"/>
    <w:qFormat/>
    <w:rsid w:val="004921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4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6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2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2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3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9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0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21E53-50CF-4015-A9E7-E0AED02C4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2010-05-12T14:40:00Z</dcterms:created>
  <dcterms:modified xsi:type="dcterms:W3CDTF">2010-05-12T16:59:00Z</dcterms:modified>
</cp:coreProperties>
</file>